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E47" w:rsidRPr="002E5F99" w:rsidRDefault="004F2E47" w:rsidP="004F2E47">
      <w:pPr>
        <w:tabs>
          <w:tab w:val="center" w:pos="5233"/>
          <w:tab w:val="left" w:pos="7515"/>
        </w:tabs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>Ma Journée</w:t>
      </w:r>
    </w:p>
    <w:p w:rsidR="004F2E47" w:rsidRPr="002E5F99" w:rsidRDefault="004F2E47" w:rsidP="004F2E47">
      <w:pPr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Anne 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parle de sa journée.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Le dimanche je me réveille à 10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heures et demie du matin. Je fais la grasse matinée parce 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qu’il n’y a pas classe aujourd’hui.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Je vais tout de suite à salle de bains pour me laver et me coiffer et puis je me brosse </w:t>
      </w:r>
      <w:r>
        <w:rPr>
          <w:rFonts w:ascii="Times New Roman" w:hAnsi="Times New Roman" w:cs="Times New Roman"/>
          <w:sz w:val="24"/>
          <w:szCs w:val="24"/>
          <w:lang w:val="fr-FR"/>
        </w:rPr>
        <w:t>les dents et je m’habille. À onze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heures je réveille mon </w:t>
      </w:r>
      <w:proofErr w:type="gramStart"/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père </w:t>
      </w:r>
      <w:r>
        <w:rPr>
          <w:rFonts w:ascii="Times New Roman" w:hAnsi="Times New Roman" w:cs="Times New Roman"/>
          <w:sz w:val="24"/>
          <w:szCs w:val="24"/>
          <w:lang w:val="fr-FR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et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nous préparons tranquillement le petit déjeuner: il bo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it du café bien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chand et, moi, je bois mon chocolat. Après je vais réveiller ma mère  et lui apporte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r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le petit déjeuner au lit.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Quand il fait beau, je vais avec mon père faire du jogging et puis nous rentrons calmement  chez-nous.   Il faut préparer le déjeuner mais… nous devo</w:t>
      </w:r>
      <w:r>
        <w:rPr>
          <w:rFonts w:ascii="Times New Roman" w:hAnsi="Times New Roman" w:cs="Times New Roman"/>
          <w:sz w:val="24"/>
          <w:szCs w:val="24"/>
          <w:lang w:val="fr-FR"/>
        </w:rPr>
        <w:t>ns encore aller acheter  du gâteau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. L’après- midi, nous nous promenons dans le parc 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à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côté  de la mairie. Quelque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fois, nous allons au cinéma 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ou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bien nous allons chez des amis.</w:t>
      </w:r>
    </w:p>
    <w:p w:rsidR="004F2E47" w:rsidRPr="002E5F99" w:rsidRDefault="004F2E47" w:rsidP="004F2E47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 xml:space="preserve"> EXERCICES DE </w:t>
      </w:r>
      <w:r w:rsidRPr="002E5F99"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>COMPREHENSION ECRITE</w:t>
      </w:r>
    </w:p>
    <w:p w:rsidR="004F2E47" w:rsidRPr="002E5F99" w:rsidRDefault="004F2E47" w:rsidP="004F2E47">
      <w:pPr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>«  Lis le texte attentivement et réponds aux questions suivantes »</w:t>
      </w:r>
    </w:p>
    <w:p w:rsidR="004F2E47" w:rsidRPr="002E5F99" w:rsidRDefault="004F2E47" w:rsidP="004F2E47">
      <w:pPr>
        <w:pStyle w:val="PargrafodaLista"/>
        <w:tabs>
          <w:tab w:val="left" w:pos="6587"/>
        </w:tabs>
        <w:ind w:left="360"/>
        <w:rPr>
          <w:rFonts w:ascii="Times New Roman" w:hAnsi="Times New Roman" w:cs="Times New Roman"/>
          <w:sz w:val="24"/>
          <w:szCs w:val="24"/>
          <w:lang w:val="fr-FR"/>
        </w:rPr>
      </w:pPr>
      <w:r w:rsidRPr="004D264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Anne se réveille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quelle h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eure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?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_____________________________________________________________________________________________________________________________________________________________________________.</w:t>
      </w:r>
    </w:p>
    <w:p w:rsidR="004F2E47" w:rsidRPr="002E5F99" w:rsidRDefault="004F2E47" w:rsidP="004F2E47">
      <w:pPr>
        <w:pStyle w:val="PargrafodaLista"/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Pourquoi est-ce qu’elle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fait de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la grasse matinée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> ?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_____________________________________________________________________________________________________________________________________________________________________________.</w:t>
      </w:r>
    </w:p>
    <w:p w:rsidR="004F2E47" w:rsidRPr="002E5F99" w:rsidRDefault="004F2E47" w:rsidP="004F2E47">
      <w:pPr>
        <w:pStyle w:val="PargrafodaLista"/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 Comment Anne et son père préparent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-ils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le petit déjeuner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> ?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_____________________________________________________________________________________________________________________________________________________________________________.</w:t>
      </w: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Où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est-</w:t>
      </w:r>
      <w:r>
        <w:rPr>
          <w:rFonts w:ascii="Times New Roman" w:hAnsi="Times New Roman" w:cs="Times New Roman"/>
          <w:sz w:val="24"/>
          <w:szCs w:val="24"/>
          <w:lang w:val="fr-FR"/>
        </w:rPr>
        <w:t>ce que la mère d’Anne prend</w:t>
      </w:r>
      <w:r w:rsidRPr="0054275D">
        <w:rPr>
          <w:rFonts w:ascii="Times New Roman" w:hAnsi="Times New Roman" w:cs="Times New Roman"/>
          <w:sz w:val="24"/>
          <w:szCs w:val="24"/>
          <w:lang w:val="fr-FR"/>
        </w:rPr>
        <w:t>-elle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le petit déjeuner 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>?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p w:rsidR="004F2E47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>_____________________________________________________________________________________________________________________________________________________________________________.</w:t>
      </w:r>
      <w:r w:rsidRPr="004D264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F97D39" w:rsidRPr="002E5F99" w:rsidRDefault="00F97D39" w:rsidP="004F2E47">
      <w:pPr>
        <w:rPr>
          <w:rFonts w:ascii="Times New Roman" w:hAnsi="Times New Roman" w:cs="Times New Roman"/>
          <w:sz w:val="24"/>
          <w:szCs w:val="24"/>
          <w:lang w:val="fr-FR"/>
        </w:rPr>
      </w:pPr>
      <w:bookmarkStart w:id="0" w:name="_GoBack"/>
      <w:bookmarkEnd w:id="0"/>
    </w:p>
    <w:p w:rsidR="004F2E47" w:rsidRPr="002E5F99" w:rsidRDefault="004F2E47" w:rsidP="004F2E47">
      <w:pPr>
        <w:pStyle w:val="PargrafodaLista"/>
        <w:numPr>
          <w:ilvl w:val="0"/>
          <w:numId w:val="3"/>
        </w:numPr>
        <w:tabs>
          <w:tab w:val="left" w:pos="6587"/>
        </w:tabs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lastRenderedPageBreak/>
        <w:t xml:space="preserve">Dis si les affirmations sont 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 vraie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>s (V) ou fau</w:t>
      </w:r>
      <w:r w:rsidRPr="0054275D">
        <w:rPr>
          <w:rFonts w:ascii="Times New Roman" w:hAnsi="Times New Roman" w:cs="Times New Roman"/>
          <w:b/>
          <w:sz w:val="24"/>
          <w:szCs w:val="24"/>
          <w:lang w:val="fr-FR"/>
        </w:rPr>
        <w:t>sses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 (F).</w:t>
      </w:r>
    </w:p>
    <w:p w:rsidR="004F2E47" w:rsidRPr="002E5F99" w:rsidRDefault="004F2E47" w:rsidP="004F2E47">
      <w:pPr>
        <w:pStyle w:val="PargrafodaLista"/>
        <w:numPr>
          <w:ilvl w:val="0"/>
          <w:numId w:val="1"/>
        </w:numPr>
        <w:tabs>
          <w:tab w:val="left" w:pos="6587"/>
        </w:tabs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Le dimanche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Anne se réveille tôt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_______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___________.</w:t>
      </w:r>
    </w:p>
    <w:p w:rsidR="004F2E47" w:rsidRPr="002E5F99" w:rsidRDefault="004F2E47" w:rsidP="004F2E47">
      <w:pPr>
        <w:pStyle w:val="PargrafodaLista"/>
        <w:numPr>
          <w:ilvl w:val="0"/>
          <w:numId w:val="1"/>
        </w:numPr>
        <w:tabs>
          <w:tab w:val="left" w:pos="6587"/>
        </w:tabs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Quelques fois Anne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va au cinéma 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________.</w:t>
      </w:r>
    </w:p>
    <w:p w:rsidR="004F2E47" w:rsidRPr="002E5F99" w:rsidRDefault="004F2E47" w:rsidP="004F2E47">
      <w:pPr>
        <w:pStyle w:val="PargrafodaLista"/>
        <w:numPr>
          <w:ilvl w:val="0"/>
          <w:numId w:val="1"/>
        </w:numPr>
        <w:tabs>
          <w:tab w:val="left" w:pos="6587"/>
        </w:tabs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La mère d’Anne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p</w:t>
      </w:r>
      <w:r>
        <w:rPr>
          <w:rFonts w:ascii="Times New Roman" w:hAnsi="Times New Roman" w:cs="Times New Roman"/>
          <w:sz w:val="24"/>
          <w:szCs w:val="24"/>
          <w:lang w:val="fr-FR"/>
        </w:rPr>
        <w:t>répare le petit déjeuner __________.</w:t>
      </w:r>
    </w:p>
    <w:p w:rsidR="004F2E47" w:rsidRDefault="004F2E47" w:rsidP="004F2E47">
      <w:pPr>
        <w:pStyle w:val="PargrafodaLista"/>
        <w:numPr>
          <w:ilvl w:val="0"/>
          <w:numId w:val="1"/>
        </w:numPr>
        <w:tabs>
          <w:tab w:val="left" w:pos="6587"/>
        </w:tabs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Anne prend du lait au petit déjeuner. 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_______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______.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4F2E47" w:rsidRDefault="004F2E47" w:rsidP="004F2E47">
      <w:pPr>
        <w:pStyle w:val="PargrafodaLista"/>
        <w:tabs>
          <w:tab w:val="left" w:pos="6587"/>
        </w:tabs>
        <w:ind w:left="360"/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D27827">
        <w:rPr>
          <w:rFonts w:ascii="Times New Roman" w:hAnsi="Times New Roman" w:cs="Times New Roman"/>
          <w:b/>
          <w:sz w:val="24"/>
          <w:szCs w:val="24"/>
          <w:lang w:val="fr-FR"/>
        </w:rPr>
        <w:t>Pour chaque phrase, prends un mot correspondant entre parenthèses et complète les espaces vides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>.</w:t>
      </w: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FR"/>
        </w:rPr>
        <w:t>(coiffé, dimanche, beau, petit déjeuner, quelquefois, se lave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4F2E47" w:rsidRPr="002E5F99" w:rsidRDefault="004F2E47" w:rsidP="004F2E4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L</w:t>
      </w:r>
      <w:r>
        <w:rPr>
          <w:rFonts w:ascii="Times New Roman" w:hAnsi="Times New Roman" w:cs="Times New Roman"/>
          <w:sz w:val="24"/>
          <w:szCs w:val="24"/>
          <w:lang w:val="fr-FR"/>
        </w:rPr>
        <w:t>e______________________ Anne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se réveille tard.</w:t>
      </w:r>
    </w:p>
    <w:p w:rsidR="004F2E47" w:rsidRPr="002E5F99" w:rsidRDefault="004F2E47" w:rsidP="004F2E4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Q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uand il fait ___________________ elle va faire du jogging.</w:t>
      </w:r>
    </w:p>
    <w:p w:rsidR="004F2E47" w:rsidRPr="002E5F99" w:rsidRDefault="004F2E47" w:rsidP="004F2E4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J</w:t>
      </w:r>
      <w:r w:rsidRPr="002E5F99">
        <w:rPr>
          <w:rFonts w:ascii="Times New Roman" w:hAnsi="Times New Roman" w:cs="Times New Roman"/>
          <w:sz w:val="24"/>
          <w:szCs w:val="24"/>
          <w:lang w:val="fr-FR"/>
        </w:rPr>
        <w:t>e lui porte le ___________________  au lit.</w:t>
      </w:r>
    </w:p>
    <w:p w:rsidR="004F2E47" w:rsidRPr="00D27827" w:rsidRDefault="004F2E47" w:rsidP="004F2E4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sz w:val="24"/>
          <w:szCs w:val="24"/>
          <w:lang w:val="fr-FR"/>
        </w:rPr>
        <w:t xml:space="preserve">  ________________ nous allons au cinéma.</w:t>
      </w:r>
    </w:p>
    <w:p w:rsidR="004F2E47" w:rsidRPr="002E5F99" w:rsidRDefault="004F2E47" w:rsidP="004F2E47">
      <w:pPr>
        <w:ind w:left="360"/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2E5F99">
        <w:rPr>
          <w:rFonts w:ascii="Times New Roman" w:hAnsi="Times New Roman" w:cs="Times New Roman"/>
          <w:b/>
          <w:sz w:val="24"/>
          <w:szCs w:val="24"/>
          <w:lang w:val="fr-FR"/>
        </w:rPr>
        <w:t>Fais la correspondance entre les moments de la journée et les repas.</w:t>
      </w:r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</w:p>
    <w:tbl>
      <w:tblPr>
        <w:tblStyle w:val="Tabelacomgrelha"/>
        <w:tblpPr w:leftFromText="141" w:rightFromText="141" w:vertAnchor="text" w:horzAnchor="page" w:tblpX="1105" w:tblpY="1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1"/>
        <w:gridCol w:w="2933"/>
      </w:tblGrid>
      <w:tr w:rsidR="004F2E47" w:rsidRPr="002E5F99" w:rsidTr="005301EB">
        <w:tc>
          <w:tcPr>
            <w:tcW w:w="5670" w:type="dxa"/>
          </w:tcPr>
          <w:p w:rsidR="004F2E47" w:rsidRPr="002E5F99" w:rsidRDefault="004F2E47" w:rsidP="004F2E4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E5F9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 matin</w:t>
            </w:r>
          </w:p>
        </w:tc>
        <w:tc>
          <w:tcPr>
            <w:tcW w:w="2977" w:type="dxa"/>
          </w:tcPr>
          <w:p w:rsidR="004F2E47" w:rsidRPr="00EB108B" w:rsidRDefault="004F2E47" w:rsidP="005301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1- </w:t>
            </w:r>
            <w:r w:rsidRPr="00EB108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 déjeuner</w:t>
            </w:r>
          </w:p>
        </w:tc>
      </w:tr>
      <w:tr w:rsidR="004F2E47" w:rsidRPr="002E5F99" w:rsidTr="005301EB">
        <w:tc>
          <w:tcPr>
            <w:tcW w:w="5670" w:type="dxa"/>
          </w:tcPr>
          <w:p w:rsidR="004F2E47" w:rsidRPr="002E5F99" w:rsidRDefault="004F2E47" w:rsidP="004F2E4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E5F9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 midi</w:t>
            </w:r>
          </w:p>
        </w:tc>
        <w:tc>
          <w:tcPr>
            <w:tcW w:w="2977" w:type="dxa"/>
          </w:tcPr>
          <w:p w:rsidR="004F2E47" w:rsidRPr="002E5F99" w:rsidRDefault="004F2E47" w:rsidP="005301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2- Le petit déjeuner</w:t>
            </w:r>
          </w:p>
        </w:tc>
      </w:tr>
      <w:tr w:rsidR="004F2E47" w:rsidRPr="002E5F99" w:rsidTr="005301EB">
        <w:tc>
          <w:tcPr>
            <w:tcW w:w="5670" w:type="dxa"/>
          </w:tcPr>
          <w:p w:rsidR="004F2E47" w:rsidRPr="002E5F99" w:rsidRDefault="004F2E47" w:rsidP="004F2E4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L´après-</w:t>
            </w:r>
            <w:r w:rsidRPr="002E5F9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midi</w:t>
            </w:r>
          </w:p>
        </w:tc>
        <w:tc>
          <w:tcPr>
            <w:tcW w:w="2977" w:type="dxa"/>
          </w:tcPr>
          <w:p w:rsidR="004F2E47" w:rsidRPr="002E5F99" w:rsidRDefault="004F2E47" w:rsidP="005301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3-  Le dîner</w:t>
            </w:r>
          </w:p>
        </w:tc>
      </w:tr>
      <w:tr w:rsidR="004F2E47" w:rsidRPr="002E5F99" w:rsidTr="005301EB">
        <w:tc>
          <w:tcPr>
            <w:tcW w:w="5670" w:type="dxa"/>
          </w:tcPr>
          <w:p w:rsidR="004F2E47" w:rsidRPr="002E5F99" w:rsidRDefault="004F2E47" w:rsidP="004F2E47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E5F9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 soir</w:t>
            </w:r>
          </w:p>
        </w:tc>
        <w:tc>
          <w:tcPr>
            <w:tcW w:w="2977" w:type="dxa"/>
          </w:tcPr>
          <w:p w:rsidR="004F2E47" w:rsidRPr="002E5F99" w:rsidRDefault="004F2E47" w:rsidP="005301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4 – Le goûter</w:t>
            </w:r>
          </w:p>
        </w:tc>
      </w:tr>
    </w:tbl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4F2E47" w:rsidRPr="002E5F99" w:rsidRDefault="004F2E47" w:rsidP="004F2E47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5932D4" w:rsidRDefault="00F97D39"/>
    <w:sectPr w:rsidR="005932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E347B"/>
    <w:multiLevelType w:val="hybridMultilevel"/>
    <w:tmpl w:val="C87496D2"/>
    <w:lvl w:ilvl="0" w:tplc="0A8CF2F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4C687F"/>
    <w:multiLevelType w:val="hybridMultilevel"/>
    <w:tmpl w:val="DE029714"/>
    <w:lvl w:ilvl="0" w:tplc="45CC28F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974B54"/>
    <w:multiLevelType w:val="hybridMultilevel"/>
    <w:tmpl w:val="AEBE465A"/>
    <w:lvl w:ilvl="0" w:tplc="723A95C6">
      <w:start w:val="1"/>
      <w:numFmt w:val="lowerLetter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8B628C0"/>
    <w:multiLevelType w:val="hybridMultilevel"/>
    <w:tmpl w:val="858A704C"/>
    <w:lvl w:ilvl="0" w:tplc="A1606B9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E47"/>
    <w:rsid w:val="004F2E47"/>
    <w:rsid w:val="00B30EB0"/>
    <w:rsid w:val="00CC294B"/>
    <w:rsid w:val="00DF6096"/>
    <w:rsid w:val="00F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87713-3C24-4CBC-9692-1C463DD56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E47"/>
    <w:pPr>
      <w:spacing w:after="200" w:line="27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arter"/>
    <w:uiPriority w:val="34"/>
    <w:qFormat/>
    <w:rsid w:val="004F2E47"/>
    <w:pPr>
      <w:ind w:left="720"/>
      <w:contextualSpacing/>
    </w:pPr>
  </w:style>
  <w:style w:type="table" w:styleId="Tabelacomgrelha">
    <w:name w:val="Table Grid"/>
    <w:basedOn w:val="Tabelanormal"/>
    <w:uiPriority w:val="59"/>
    <w:rsid w:val="004F2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grafodaListaCarter">
    <w:name w:val="Parágrafo da Lista Caráter"/>
    <w:basedOn w:val="Tipodeletrapredefinidodopargrafo"/>
    <w:link w:val="PargrafodaLista"/>
    <w:uiPriority w:val="34"/>
    <w:locked/>
    <w:rsid w:val="004F2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Aboubakar</dc:creator>
  <cp:keywords/>
  <dc:description/>
  <cp:lastModifiedBy>Aboubakar</cp:lastModifiedBy>
  <cp:revision>2</cp:revision>
  <dcterms:created xsi:type="dcterms:W3CDTF">2020-04-23T20:54:00Z</dcterms:created>
  <dcterms:modified xsi:type="dcterms:W3CDTF">2020-04-23T20:55:00Z</dcterms:modified>
</cp:coreProperties>
</file>